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F4" w:rsidRDefault="00640AF4" w:rsidP="00640AF4">
      <w:r>
        <w:t>790828402463</w:t>
      </w:r>
    </w:p>
    <w:p w:rsidR="00640AF4" w:rsidRDefault="00640AF4" w:rsidP="00640AF4">
      <w:pPr>
        <w:rPr>
          <w:lang w:val="kk-KZ"/>
        </w:rPr>
      </w:pPr>
      <w:r>
        <w:t xml:space="preserve">87013142184 </w:t>
      </w:r>
      <w:proofErr w:type="spellStart"/>
      <w:r>
        <w:t>ватсап</w:t>
      </w:r>
      <w:proofErr w:type="spellEnd"/>
      <w:r w:rsidRPr="00640AF4">
        <w:t xml:space="preserve"> </w:t>
      </w:r>
    </w:p>
    <w:p w:rsidR="006E7A3D" w:rsidRPr="00640AF4" w:rsidRDefault="00640AF4" w:rsidP="00640AF4">
      <w:pPr>
        <w:spacing w:after="0"/>
        <w:rPr>
          <w:rFonts w:ascii="Times New Roman" w:hAnsi="Times New Roman" w:cs="Times New Roman"/>
          <w:lang w:val="kk-KZ"/>
        </w:rPr>
      </w:pPr>
      <w:r w:rsidRPr="00640AF4">
        <w:rPr>
          <w:rFonts w:ascii="Times New Roman" w:hAnsi="Times New Roman" w:cs="Times New Roman"/>
          <w:lang w:val="kk-KZ"/>
        </w:rPr>
        <w:t xml:space="preserve">МОЛДАБАЙ </w:t>
      </w:r>
      <w:r w:rsidR="006E7A3D" w:rsidRPr="00640AF4">
        <w:rPr>
          <w:rFonts w:ascii="Times New Roman" w:hAnsi="Times New Roman" w:cs="Times New Roman"/>
          <w:lang w:val="kk-KZ"/>
        </w:rPr>
        <w:t>Әйгерім Жеткербайқызы</w:t>
      </w:r>
      <w:r w:rsidRPr="00640AF4">
        <w:rPr>
          <w:rFonts w:ascii="Times New Roman" w:hAnsi="Times New Roman" w:cs="Times New Roman"/>
          <w:lang w:val="kk-KZ"/>
        </w:rPr>
        <w:t>,</w:t>
      </w:r>
    </w:p>
    <w:p w:rsidR="006E7A3D" w:rsidRPr="00640AF4" w:rsidRDefault="006E7A3D" w:rsidP="00640AF4">
      <w:pPr>
        <w:spacing w:after="0"/>
        <w:rPr>
          <w:rFonts w:ascii="Times New Roman" w:hAnsi="Times New Roman" w:cs="Times New Roman"/>
          <w:lang w:val="kk-KZ"/>
        </w:rPr>
      </w:pPr>
      <w:r w:rsidRPr="00640AF4">
        <w:rPr>
          <w:rFonts w:ascii="Times New Roman" w:hAnsi="Times New Roman" w:cs="Times New Roman"/>
          <w:lang w:val="kk-KZ"/>
        </w:rPr>
        <w:t>№</w:t>
      </w:r>
      <w:r w:rsidR="00640AF4" w:rsidRPr="00640AF4">
        <w:rPr>
          <w:rFonts w:ascii="Times New Roman" w:hAnsi="Times New Roman" w:cs="Times New Roman"/>
          <w:lang w:val="kk-KZ"/>
        </w:rPr>
        <w:t>106 орта мектебінің  б</w:t>
      </w:r>
      <w:r w:rsidRPr="00640AF4">
        <w:rPr>
          <w:rFonts w:ascii="Times New Roman" w:hAnsi="Times New Roman" w:cs="Times New Roman"/>
          <w:lang w:val="kk-KZ"/>
        </w:rPr>
        <w:t>астауыш сынып мұғалімі</w:t>
      </w:r>
      <w:r w:rsidR="00640AF4" w:rsidRPr="00640AF4">
        <w:rPr>
          <w:rFonts w:ascii="Times New Roman" w:hAnsi="Times New Roman" w:cs="Times New Roman"/>
          <w:lang w:val="kk-KZ"/>
        </w:rPr>
        <w:t>.</w:t>
      </w:r>
    </w:p>
    <w:p w:rsidR="00640AF4" w:rsidRPr="00640AF4" w:rsidRDefault="00640AF4" w:rsidP="00640AF4">
      <w:pPr>
        <w:spacing w:after="0"/>
        <w:rPr>
          <w:rFonts w:ascii="Times New Roman" w:hAnsi="Times New Roman" w:cs="Times New Roman"/>
        </w:rPr>
      </w:pPr>
      <w:r w:rsidRPr="00640AF4">
        <w:rPr>
          <w:rFonts w:ascii="Times New Roman" w:hAnsi="Times New Roman" w:cs="Times New Roman"/>
        </w:rPr>
        <w:t xml:space="preserve">Астана </w:t>
      </w:r>
      <w:proofErr w:type="spellStart"/>
      <w:r w:rsidRPr="00640AF4">
        <w:rPr>
          <w:rFonts w:ascii="Times New Roman" w:hAnsi="Times New Roman" w:cs="Times New Roman"/>
        </w:rPr>
        <w:t>қаласы</w:t>
      </w:r>
      <w:proofErr w:type="spellEnd"/>
      <w:r w:rsidRPr="00640AF4">
        <w:rPr>
          <w:rFonts w:ascii="Times New Roman" w:hAnsi="Times New Roman" w:cs="Times New Roman"/>
        </w:rPr>
        <w:t xml:space="preserve"> </w:t>
      </w:r>
    </w:p>
    <w:p w:rsidR="006E7A3D" w:rsidRDefault="00640AF4" w:rsidP="00640AF4">
      <w:pPr>
        <w:jc w:val="center"/>
      </w:pPr>
      <w:r w:rsidRPr="00855416">
        <w:rPr>
          <w:rFonts w:ascii="Times New Roman" w:hAnsi="Times New Roman" w:cs="Times New Roman"/>
          <w:b/>
          <w:sz w:val="24"/>
          <w:szCs w:val="24"/>
          <w:lang w:val="kk-KZ"/>
        </w:rPr>
        <w:t>МӘТІН. МҰҒАЛІМ</w:t>
      </w:r>
    </w:p>
    <w:tbl>
      <w:tblPr>
        <w:tblStyle w:val="2"/>
        <w:tblpPr w:leftFromText="180" w:rightFromText="180" w:vertAnchor="text" w:tblpX="150" w:tblpY="1"/>
        <w:tblOverlap w:val="never"/>
        <w:tblW w:w="14918" w:type="dxa"/>
        <w:tblLayout w:type="fixed"/>
        <w:tblLook w:val="04A0" w:firstRow="1" w:lastRow="0" w:firstColumn="1" w:lastColumn="0" w:noHBand="0" w:noVBand="1"/>
      </w:tblPr>
      <w:tblGrid>
        <w:gridCol w:w="1618"/>
        <w:gridCol w:w="3480"/>
        <w:gridCol w:w="1560"/>
        <w:gridCol w:w="3402"/>
        <w:gridCol w:w="2825"/>
        <w:gridCol w:w="2033"/>
      </w:tblGrid>
      <w:tr w:rsidR="00855416" w:rsidRPr="00640AF4" w:rsidTr="00855416">
        <w:trPr>
          <w:trHeight w:val="646"/>
        </w:trPr>
        <w:tc>
          <w:tcPr>
            <w:tcW w:w="5098" w:type="dxa"/>
            <w:gridSpan w:val="2"/>
          </w:tcPr>
          <w:p w:rsidR="00855416" w:rsidRPr="00640AF4" w:rsidRDefault="00855416" w:rsidP="003D7E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мақсаты:</w:t>
            </w:r>
          </w:p>
        </w:tc>
        <w:tc>
          <w:tcPr>
            <w:tcW w:w="9820" w:type="dxa"/>
            <w:gridSpan w:val="4"/>
          </w:tcPr>
          <w:p w:rsidR="00855416" w:rsidRPr="00640AF4" w:rsidRDefault="00855416" w:rsidP="003D7EB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1.2.1.2 оқу түрлерін (тұтас оқу, мәнерлеп оқу, түсініп оқу) қолдану;</w:t>
            </w:r>
          </w:p>
          <w:p w:rsidR="00855416" w:rsidRPr="00640AF4" w:rsidRDefault="00855416" w:rsidP="00E517CA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1.4.1.1.айтылуы мен жазылуы бірдей сөздерді көшіріп жазу және </w:t>
            </w:r>
            <w:r w:rsidR="00E517CA"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сту, есте сақтау арқылы жазу;</w:t>
            </w:r>
          </w:p>
        </w:tc>
      </w:tr>
      <w:tr w:rsidR="00855416" w:rsidRPr="00640AF4" w:rsidTr="00855416">
        <w:trPr>
          <w:trHeight w:val="692"/>
        </w:trPr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:rsidR="00855416" w:rsidRPr="00640AF4" w:rsidRDefault="00855416" w:rsidP="003D7E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Сабақтың  мақсаты</w:t>
            </w:r>
          </w:p>
        </w:tc>
        <w:tc>
          <w:tcPr>
            <w:tcW w:w="9820" w:type="dxa"/>
            <w:gridSpan w:val="4"/>
            <w:tcBorders>
              <w:bottom w:val="single" w:sz="4" w:space="0" w:color="auto"/>
            </w:tcBorders>
          </w:tcPr>
          <w:p w:rsidR="00855416" w:rsidRPr="00640AF4" w:rsidRDefault="00855416" w:rsidP="003D7EB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-оқу түрлерін (тұтас оқу, мәнерлеп оқу, түсініп оқу) қолданады;</w:t>
            </w:r>
          </w:p>
          <w:p w:rsidR="00855416" w:rsidRPr="00640AF4" w:rsidRDefault="00855416" w:rsidP="003D7EB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-айтылуы мен жазылуы бірдей сөздерді көшіріп жазады, есте сақтау арқылы жазады;</w:t>
            </w:r>
          </w:p>
        </w:tc>
      </w:tr>
      <w:tr w:rsidR="00855416" w:rsidRPr="00640AF4" w:rsidTr="00855416">
        <w:trPr>
          <w:trHeight w:val="252"/>
        </w:trPr>
        <w:tc>
          <w:tcPr>
            <w:tcW w:w="5098" w:type="dxa"/>
            <w:gridSpan w:val="2"/>
            <w:tcBorders>
              <w:top w:val="single" w:sz="4" w:space="0" w:color="auto"/>
            </w:tcBorders>
          </w:tcPr>
          <w:p w:rsidR="00855416" w:rsidRPr="00640AF4" w:rsidRDefault="00855416" w:rsidP="003D7E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9820" w:type="dxa"/>
            <w:gridSpan w:val="4"/>
            <w:tcBorders>
              <w:top w:val="single" w:sz="4" w:space="0" w:color="auto"/>
            </w:tcBorders>
          </w:tcPr>
          <w:p w:rsidR="00855416" w:rsidRPr="00640AF4" w:rsidRDefault="00855416" w:rsidP="003D7EB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Құндылық – Жасампаздық және жаңашылдық</w:t>
            </w:r>
          </w:p>
          <w:p w:rsidR="00855416" w:rsidRPr="00640AF4" w:rsidRDefault="00855416" w:rsidP="003D7EBE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«Жаңашылдық - заман талабы»</w:t>
            </w:r>
          </w:p>
        </w:tc>
      </w:tr>
      <w:tr w:rsidR="00855416" w:rsidRPr="00640AF4" w:rsidTr="00855416">
        <w:trPr>
          <w:trHeight w:val="299"/>
        </w:trPr>
        <w:tc>
          <w:tcPr>
            <w:tcW w:w="14918" w:type="dxa"/>
            <w:gridSpan w:val="6"/>
            <w:tcBorders>
              <w:bottom w:val="single" w:sz="4" w:space="0" w:color="000000"/>
            </w:tcBorders>
          </w:tcPr>
          <w:p w:rsidR="00855416" w:rsidRPr="00640AF4" w:rsidRDefault="00855416" w:rsidP="003D7EBE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855416" w:rsidRPr="00640AF4" w:rsidTr="00922736">
        <w:trPr>
          <w:trHeight w:val="646"/>
        </w:trPr>
        <w:tc>
          <w:tcPr>
            <w:tcW w:w="1618" w:type="dxa"/>
          </w:tcPr>
          <w:p w:rsidR="00855416" w:rsidRPr="00640AF4" w:rsidRDefault="00855416" w:rsidP="00922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кезеңі//</w:t>
            </w:r>
          </w:p>
          <w:p w:rsidR="00855416" w:rsidRPr="00640AF4" w:rsidRDefault="00855416" w:rsidP="00922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55416" w:rsidRPr="00640AF4" w:rsidRDefault="00855416" w:rsidP="00922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55416" w:rsidRPr="00640AF4" w:rsidRDefault="00855416" w:rsidP="00922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855416" w:rsidRPr="00640AF4" w:rsidRDefault="00855416" w:rsidP="00922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855416" w:rsidRPr="00640AF4" w:rsidRDefault="00855416" w:rsidP="00922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55416" w:rsidRPr="00640AF4" w:rsidTr="00922736">
        <w:trPr>
          <w:trHeight w:val="646"/>
        </w:trPr>
        <w:tc>
          <w:tcPr>
            <w:tcW w:w="1618" w:type="dxa"/>
          </w:tcPr>
          <w:p w:rsidR="00855416" w:rsidRPr="00640AF4" w:rsidRDefault="00855416" w:rsidP="003D7E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855416" w:rsidRPr="00640AF4" w:rsidRDefault="00E84D87" w:rsidP="003D7EBE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І. Ұйымдастыру кезеңі</w:t>
            </w:r>
          </w:p>
          <w:p w:rsidR="00E84D87" w:rsidRPr="00640AF4" w:rsidRDefault="00E84D87" w:rsidP="003D7EBE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Оқушылармен амандасу, сыныпты түгелдеу</w:t>
            </w:r>
          </w:p>
          <w:p w:rsidR="00E84D87" w:rsidRPr="00640AF4" w:rsidRDefault="00E84D87" w:rsidP="003D7EBE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ІІ. Психологиялық ахуал қалыптастыру</w:t>
            </w:r>
          </w:p>
          <w:p w:rsidR="00E84D87" w:rsidRPr="00640AF4" w:rsidRDefault="00E84D87" w:rsidP="003D7EBE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бір-біріне жақсы тілектер айтады</w:t>
            </w:r>
          </w:p>
          <w:p w:rsidR="00E84D87" w:rsidRPr="00640AF4" w:rsidRDefault="00E84D87" w:rsidP="003D7EBE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ІІІ. Топқа бірігу</w:t>
            </w:r>
          </w:p>
          <w:p w:rsidR="00E84D87" w:rsidRPr="00640AF4" w:rsidRDefault="00220AEC" w:rsidP="003D7EBE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«Оюлар» арқылы сынып 2 топқа бірігеді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5541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Амандасады</w:t>
            </w:r>
          </w:p>
          <w:p w:rsidR="0092273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273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Бір-біріне жақсы тілектер айтады</w:t>
            </w:r>
          </w:p>
          <w:p w:rsidR="00922736" w:rsidRPr="00640AF4" w:rsidRDefault="00220AEC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2 топқа бірігеді</w:t>
            </w:r>
          </w:p>
          <w:p w:rsidR="0092273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85541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Мұғалім марапаты</w:t>
            </w: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E84D87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Презентация, оқулық</w:t>
            </w:r>
          </w:p>
        </w:tc>
      </w:tr>
      <w:tr w:rsidR="00220AEC" w:rsidRPr="00640AF4" w:rsidTr="00922736">
        <w:trPr>
          <w:trHeight w:val="646"/>
        </w:trPr>
        <w:tc>
          <w:tcPr>
            <w:tcW w:w="1618" w:type="dxa"/>
          </w:tcPr>
          <w:p w:rsidR="00220AEC" w:rsidRPr="00640AF4" w:rsidRDefault="00220AEC" w:rsidP="003D7E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«Миға шабуыл» әдісі </w:t>
            </w: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арқылы сөздерді тасымалдау үшін </w:t>
            </w:r>
            <w:r w:rsidRPr="00640AF4">
              <w:rPr>
                <w:sz w:val="20"/>
                <w:szCs w:val="20"/>
                <w:lang w:val="kk-KZ"/>
              </w:rPr>
              <w:t xml:space="preserve"> </w:t>
            </w: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wordwall платформасындағы тапсырманы орындаңыз</w:t>
            </w:r>
          </w:p>
          <w:p w:rsidR="00220AEC" w:rsidRPr="00640AF4" w:rsidRDefault="00220AEC" w:rsidP="003D7EBE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Wordwall  платформасындағы тапсырманы орындайды</w:t>
            </w:r>
          </w:p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0AEC" w:rsidRPr="00640AF4" w:rsidRDefault="00220AEC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Мұғалім марапаты</w:t>
            </w:r>
          </w:p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0AEC" w:rsidRPr="00640AF4" w:rsidRDefault="00220AEC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220AEC" w:rsidRPr="00640AF4" w:rsidRDefault="00640AF4" w:rsidP="00220A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hyperlink r:id="rId6" w:history="1">
              <w:r w:rsidR="00220AEC" w:rsidRPr="00640AF4">
                <w:rPr>
                  <w:rStyle w:val="a4"/>
                  <w:rFonts w:ascii="Times New Roman" w:hAnsi="Times New Roman" w:cs="Times New Roman"/>
                  <w:b/>
                  <w:sz w:val="20"/>
                  <w:szCs w:val="20"/>
                  <w:lang w:val="kk-KZ"/>
                </w:rPr>
                <w:t>https://wordwall.net/ru/resource/87549011</w:t>
              </w:r>
            </w:hyperlink>
          </w:p>
        </w:tc>
      </w:tr>
      <w:tr w:rsidR="00220AEC" w:rsidRPr="00640AF4" w:rsidTr="00922736">
        <w:trPr>
          <w:trHeight w:val="646"/>
        </w:trPr>
        <w:tc>
          <w:tcPr>
            <w:tcW w:w="1618" w:type="dxa"/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сабақты түсіндіру</w:t>
            </w:r>
          </w:p>
          <w:p w:rsidR="00220AEC" w:rsidRPr="00640AF4" w:rsidRDefault="00220AEC" w:rsidP="003D7E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Мәтін және Сөйлем</w:t>
            </w:r>
          </w:p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Мәтін-өзара байланысқан сөйлемдер</w:t>
            </w:r>
          </w:p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Мәтіннің басы (кіріспе бөлім), мәтіннің ортасы (негізгі бөлем), мәтіннің соңы (қорытынды бөлім)</w:t>
            </w:r>
          </w:p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Сөйлем аяқталған ойды білдіреді.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ақпараттарды тыңдайды</w:t>
            </w:r>
          </w:p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сызба, презентация</w:t>
            </w:r>
          </w:p>
          <w:p w:rsidR="00220AEC" w:rsidRPr="00640AF4" w:rsidRDefault="00220AEC" w:rsidP="00220A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0FB81A4" wp14:editId="6BA92853">
                  <wp:simplePos x="0" y="0"/>
                  <wp:positionH relativeFrom="column">
                    <wp:posOffset>144145</wp:posOffset>
                  </wp:positionH>
                  <wp:positionV relativeFrom="page">
                    <wp:posOffset>70485</wp:posOffset>
                  </wp:positionV>
                  <wp:extent cx="579120" cy="632460"/>
                  <wp:effectExtent l="0" t="0" r="0" b="0"/>
                  <wp:wrapTight wrapText="bothSides">
                    <wp:wrapPolygon edited="0">
                      <wp:start x="0" y="0"/>
                      <wp:lineTo x="0" y="20819"/>
                      <wp:lineTo x="20605" y="20819"/>
                      <wp:lineTo x="20605" y="0"/>
                      <wp:lineTo x="0" y="0"/>
                    </wp:wrapPolygon>
                  </wp:wrapTight>
                  <wp:docPr id="2" name="Рисунок 2" descr="C:\Users\Админ\AppData\Local\Microsoft\Windows\INetCache\Content.Word\WhatsApp Image 2025-02-27 at 12.28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AppData\Local\Microsoft\Windows\INetCache\Content.Word\WhatsApp Image 2025-02-27 at 12.28.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5416" w:rsidRPr="00640AF4" w:rsidTr="00220AEC">
        <w:trPr>
          <w:trHeight w:val="2987"/>
        </w:trPr>
        <w:tc>
          <w:tcPr>
            <w:tcW w:w="1618" w:type="dxa"/>
          </w:tcPr>
          <w:p w:rsidR="00855416" w:rsidRPr="00640AF4" w:rsidRDefault="00220AEC" w:rsidP="00220A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Оқулықпен жұмыс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472B7A" w:rsidRPr="00640AF4" w:rsidRDefault="00D81C9F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Тыңдалым. </w:t>
            </w:r>
            <w:r w:rsidR="00472B7A"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1-жаттығу</w:t>
            </w:r>
          </w:p>
          <w:p w:rsidR="009A3B8F" w:rsidRPr="00640AF4" w:rsidRDefault="009A3B8F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Өлеңді мұғалім мәнерлеп оқиды. Автор туралы ақпарат беріледі</w:t>
            </w:r>
          </w:p>
          <w:p w:rsidR="009A3B8F" w:rsidRPr="00640AF4" w:rsidRDefault="009A3B8F" w:rsidP="009A3B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Нұрхан Жанаев – ақын. 1933 жылы Қызылорда облысы Тереңөзек ауданы С. Сейфуллин атындағы ауылда туған. Мектепте мұғалім болған, радиода, газетте қызмет атқарған.</w:t>
            </w:r>
          </w:p>
          <w:p w:rsidR="009A3B8F" w:rsidRPr="00640AF4" w:rsidRDefault="009A3B8F" w:rsidP="009A3B8F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«Жау, жау, жаңбыр», «Құстар ұшып келеді»,</w:t>
            </w:r>
          </w:p>
          <w:p w:rsidR="009A3B8F" w:rsidRPr="00640AF4" w:rsidRDefault="009A3B8F" w:rsidP="00220AE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«Әнші торғай», «Сыбдырлайды жапырақ», «Ақ көгершін» деген жыр жинақтары бар.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2273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Тыңдалым дағдысы бойынша оқулықтағы 1-жаттығуды мұғалімнің оқуы арқылы мұқият тыңдайды. Өлеңнің авторы туралы ақпаратты аудио арқылы тыңдайды</w:t>
            </w:r>
          </w:p>
          <w:p w:rsidR="0092273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273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3908" w:rsidRPr="00640AF4" w:rsidRDefault="00E53908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3908" w:rsidRPr="00640AF4" w:rsidRDefault="00E53908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2736" w:rsidRPr="00640AF4" w:rsidRDefault="00922736" w:rsidP="003D7E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92273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Мұғалім қошеметі</w:t>
            </w:r>
          </w:p>
          <w:p w:rsidR="00E53908" w:rsidRPr="00640AF4" w:rsidRDefault="00E53908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3908" w:rsidRPr="00640AF4" w:rsidRDefault="00E53908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3908" w:rsidRPr="00640AF4" w:rsidRDefault="00E53908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273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273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273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273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3908" w:rsidRPr="00640AF4" w:rsidRDefault="00E53908" w:rsidP="00922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3908" w:rsidRPr="00640AF4" w:rsidRDefault="00E53908" w:rsidP="009227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273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A74FFC" w:rsidRPr="00640AF4" w:rsidRDefault="00D81C9F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Оқулық, аудио жазба </w:t>
            </w:r>
          </w:p>
          <w:p w:rsidR="00A74FFC" w:rsidRPr="00640AF4" w:rsidRDefault="00A74FFC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22736" w:rsidRPr="00640AF4" w:rsidRDefault="00922736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3908" w:rsidRPr="00640AF4" w:rsidRDefault="00E53908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4FFC" w:rsidRPr="00640AF4" w:rsidRDefault="00A74FFC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4FFC" w:rsidRPr="00640AF4" w:rsidRDefault="00A74FFC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4FFC" w:rsidRPr="00640AF4" w:rsidRDefault="00A74FFC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4FFC" w:rsidRPr="00640AF4" w:rsidRDefault="00A74FFC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53908" w:rsidRPr="00640AF4" w:rsidRDefault="00E53908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74FFC" w:rsidRPr="00640AF4" w:rsidRDefault="00A74FFC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20AEC" w:rsidRPr="00640AF4" w:rsidTr="00220AEC">
        <w:trPr>
          <w:trHeight w:val="1358"/>
        </w:trPr>
        <w:tc>
          <w:tcPr>
            <w:tcW w:w="1618" w:type="dxa"/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«Есіңе түсір» 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220AEC" w:rsidRPr="00640AF4" w:rsidRDefault="00220AEC" w:rsidP="00220AEC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Оқылған өлеңді қаншалықты еске сақтай алдың. Оны білу үшін </w:t>
            </w: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«Толықтыр»</w:t>
            </w: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тапсырмасын орындаңыз</w:t>
            </w:r>
          </w:p>
          <w:p w:rsidR="00220AEC" w:rsidRPr="00640AF4" w:rsidRDefault="00220AEC" w:rsidP="003D7E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мәнерлеп оқылған өлеңді қаншалықты есте сақтай алғанын көрсету үшін интерактивті тақтада орындайды 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Мұғалім марапаты</w:t>
            </w:r>
          </w:p>
          <w:p w:rsidR="00220AEC" w:rsidRPr="00640AF4" w:rsidRDefault="00220AEC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220AEC" w:rsidRPr="00640AF4" w:rsidRDefault="00640AF4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8" w:history="1">
              <w:r w:rsidR="00220AEC" w:rsidRPr="00640AF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https://learningapps.org/watch?v=pbq7yy71v25</w:t>
              </w:r>
            </w:hyperlink>
          </w:p>
        </w:tc>
      </w:tr>
      <w:tr w:rsidR="00220AEC" w:rsidRPr="00640AF4" w:rsidTr="00220AEC">
        <w:trPr>
          <w:trHeight w:val="980"/>
        </w:trPr>
        <w:tc>
          <w:tcPr>
            <w:tcW w:w="1618" w:type="dxa"/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Дәптермен жұмыс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220AEC" w:rsidRPr="00640AF4" w:rsidRDefault="00220AEC" w:rsidP="00220AE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Жазылым. </w:t>
            </w: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жазу</w:t>
            </w:r>
          </w:p>
          <w:p w:rsidR="00220AEC" w:rsidRPr="00640AF4" w:rsidRDefault="00220AEC" w:rsidP="00220AE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ъ ъ ъ ъ ъ ъ</w:t>
            </w:r>
          </w:p>
          <w:p w:rsidR="00220AEC" w:rsidRPr="00640AF4" w:rsidRDefault="00220AEC" w:rsidP="00220AEC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разъезд разъезд разъезд</w:t>
            </w:r>
          </w:p>
          <w:p w:rsidR="00220AEC" w:rsidRPr="00640AF4" w:rsidRDefault="00220AEC" w:rsidP="003D7EB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дәптерге көркем жазу орындайды</w:t>
            </w:r>
          </w:p>
          <w:p w:rsidR="00220AEC" w:rsidRPr="00640AF4" w:rsidRDefault="00220AEC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Дескриптор арқылы</w:t>
            </w:r>
          </w:p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Дескриптор: </w:t>
            </w:r>
          </w:p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-берілген әріпті көркем етіп жазады;</w:t>
            </w: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220AEC" w:rsidRPr="00640AF4" w:rsidRDefault="00220AEC" w:rsidP="00220A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 дәптері</w:t>
            </w:r>
          </w:p>
          <w:p w:rsidR="00220AEC" w:rsidRPr="00640AF4" w:rsidRDefault="00220AEC" w:rsidP="003D7E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2D02" w:rsidRPr="00640AF4" w:rsidTr="00220AEC">
        <w:trPr>
          <w:trHeight w:val="837"/>
        </w:trPr>
        <w:tc>
          <w:tcPr>
            <w:tcW w:w="1618" w:type="dxa"/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Жеке жұмыс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ED2D02" w:rsidRPr="00640AF4" w:rsidRDefault="00ED2D02" w:rsidP="00ED2D02">
            <w:pPr>
              <w:widowControl w:val="0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Оқылым.</w:t>
            </w: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2-жаттығу. Берілген сөйлемдерді оқы. </w:t>
            </w:r>
            <w:r w:rsidRPr="00640AF4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Оқушылар мектепке келді. Қоңырау соғылды. Сабақ басталды. Балалар тапсырманы орындауға қызыға кірісті.</w:t>
            </w:r>
          </w:p>
          <w:p w:rsidR="00ED2D02" w:rsidRPr="00640AF4" w:rsidRDefault="00ED2D02" w:rsidP="00ED2D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Оқылым дағдысы бойынша 2-жаттығуды кезек-кезек оқиды</w:t>
            </w:r>
          </w:p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Дескриптор арқылы</w:t>
            </w:r>
          </w:p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-Берілген сөйлемдерді қатесіз жүргізіп оқиды; </w:t>
            </w:r>
          </w:p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Оқулық </w:t>
            </w:r>
          </w:p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2D02" w:rsidRPr="00640AF4" w:rsidTr="00EC4E73">
        <w:trPr>
          <w:trHeight w:val="58"/>
        </w:trPr>
        <w:tc>
          <w:tcPr>
            <w:tcW w:w="1618" w:type="dxa"/>
          </w:tcPr>
          <w:p w:rsidR="00ED2D02" w:rsidRPr="00640AF4" w:rsidRDefault="00ED2D02" w:rsidP="00ED2D0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ED2D02" w:rsidRPr="00640AF4" w:rsidRDefault="00ED2D02" w:rsidP="00ED2D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2D02" w:rsidRPr="00640AF4" w:rsidRDefault="00ED2D02" w:rsidP="00ED2D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Бойымызды сергітіп алу үшін, орнымыздан тұрып, бейнеге қарап, қимылдарды жасайық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Бейнесергіту арқылы бойларын жазып, жаттығу жасайды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 сергіту</w:t>
            </w:r>
          </w:p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2D02" w:rsidRPr="00640AF4" w:rsidTr="00EC4E73">
        <w:trPr>
          <w:trHeight w:val="1267"/>
        </w:trPr>
        <w:tc>
          <w:tcPr>
            <w:tcW w:w="1618" w:type="dxa"/>
          </w:tcPr>
          <w:p w:rsidR="00ED2D02" w:rsidRPr="00640AF4" w:rsidRDefault="00996E9A" w:rsidP="00ED2D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Топтық </w:t>
            </w:r>
            <w:r w:rsidR="00ED2D02"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жұмыс</w:t>
            </w: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Айтылым. </w:t>
            </w: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ED2D02" w:rsidRPr="00640AF4" w:rsidRDefault="00996E9A" w:rsidP="00ED2D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«Орнын тап» әдісі</w:t>
            </w: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ED2D02"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Мақалдармен жұмыс.</w:t>
            </w:r>
          </w:p>
          <w:p w:rsidR="00ED2D02" w:rsidRPr="00640AF4" w:rsidRDefault="00996E9A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Мақал-мәтелдердің орындары ауыстырылған, өз орнын тауып, мақа</w:t>
            </w:r>
            <w:r w:rsidR="008E6102"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-мәтелді құрастыр</w:t>
            </w:r>
          </w:p>
          <w:p w:rsidR="00996E9A" w:rsidRPr="00640AF4" w:rsidRDefault="00996E9A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96E9A" w:rsidRPr="00640AF4" w:rsidRDefault="00996E9A" w:rsidP="00996E9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Білекті бірді жығар, білімді мыңды жығар.</w:t>
            </w:r>
          </w:p>
          <w:p w:rsidR="00996E9A" w:rsidRPr="00640AF4" w:rsidRDefault="00996E9A" w:rsidP="00996E9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Оқу-білім азығы, білім-ырыс қазығы</w:t>
            </w:r>
          </w:p>
          <w:p w:rsidR="00996E9A" w:rsidRPr="00640AF4" w:rsidRDefault="00996E9A" w:rsidP="00996E9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Әдептілік белгісі-иіліп сәлем бергені</w:t>
            </w:r>
          </w:p>
          <w:p w:rsidR="00996E9A" w:rsidRPr="00640AF4" w:rsidRDefault="00996E9A" w:rsidP="00ED2D0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 тұяғын тай басар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D2D02" w:rsidRPr="00640AF4" w:rsidRDefault="008E61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топта жұмыс жасайды, мақалдарды дұрыс құрастырады;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Дескриптор арқылы</w:t>
            </w:r>
          </w:p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Дескриптор: </w:t>
            </w:r>
          </w:p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-Мақал-мәтелді дұрыс табады;</w:t>
            </w: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ED2D02" w:rsidRPr="00640AF4" w:rsidRDefault="008E61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Кеспе қағаздар</w:t>
            </w:r>
          </w:p>
        </w:tc>
      </w:tr>
      <w:tr w:rsidR="005C238A" w:rsidRPr="00640AF4" w:rsidTr="00EC4E73">
        <w:trPr>
          <w:trHeight w:val="1267"/>
        </w:trPr>
        <w:tc>
          <w:tcPr>
            <w:tcW w:w="1618" w:type="dxa"/>
          </w:tcPr>
          <w:p w:rsidR="005C238A" w:rsidRPr="00640AF4" w:rsidRDefault="005C238A" w:rsidP="00ED2D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Жұптық жұмыс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5C238A" w:rsidRPr="00640AF4" w:rsidRDefault="00E57558" w:rsidP="00ED2D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«Жұбыңмен ойлас» әдісі </w:t>
            </w: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ұлттық құндылықтарымыздың суреттеріне қарап, сөйлем құрастыр.</w:t>
            </w:r>
          </w:p>
          <w:p w:rsidR="00E57558" w:rsidRPr="00640AF4" w:rsidRDefault="00E57558" w:rsidP="00ED2D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-Бұл не?</w:t>
            </w:r>
          </w:p>
          <w:p w:rsidR="00E57558" w:rsidRPr="00640AF4" w:rsidRDefault="00E57558" w:rsidP="00ED2D02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-Қайда, қалай қолданамыз?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5C238A" w:rsidRPr="00640AF4" w:rsidRDefault="00E57558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жұппен жұмыс жасайды, суреттерге қарап сөйлем құрайды.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5C238A" w:rsidRPr="00640AF4" w:rsidRDefault="00E57558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Дескриптор арқылы</w:t>
            </w:r>
          </w:p>
          <w:p w:rsidR="00E57558" w:rsidRPr="00640AF4" w:rsidRDefault="00E57558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Дескриптор: </w:t>
            </w:r>
          </w:p>
          <w:p w:rsidR="00E57558" w:rsidRPr="00640AF4" w:rsidRDefault="00E57558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-сөйлем құрайды;</w:t>
            </w:r>
          </w:p>
          <w:p w:rsidR="00E57558" w:rsidRPr="00640AF4" w:rsidRDefault="00E57558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-жұппен жұмыс жасайды;</w:t>
            </w: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5C238A" w:rsidRPr="00640AF4" w:rsidRDefault="00E57558" w:rsidP="00ED2D02">
            <w:pPr>
              <w:rPr>
                <w:sz w:val="20"/>
                <w:szCs w:val="20"/>
                <w:lang w:val="kk-KZ"/>
              </w:rPr>
            </w:pPr>
            <w:r w:rsidRPr="00640AF4">
              <w:rPr>
                <w:sz w:val="20"/>
                <w:szCs w:val="20"/>
                <w:lang w:val="kk-KZ"/>
              </w:rPr>
              <w:t xml:space="preserve">Суреттер </w:t>
            </w:r>
          </w:p>
        </w:tc>
      </w:tr>
      <w:tr w:rsidR="00ED2D02" w:rsidRPr="00640AF4" w:rsidTr="00E53908">
        <w:trPr>
          <w:trHeight w:val="1092"/>
        </w:trPr>
        <w:tc>
          <w:tcPr>
            <w:tcW w:w="1618" w:type="dxa"/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Рефлексия «Алаша мен сандық» әдісі </w:t>
            </w: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арқылы оқушылар бүгінгі сабақты қаншалықты түсінгендеріңізді тақтада алашаны таңдау арқылы көрсетіңіз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тақтада алашаны таңдау арқылы сабаққа кері байланыс жасайды</w:t>
            </w:r>
          </w:p>
        </w:tc>
        <w:tc>
          <w:tcPr>
            <w:tcW w:w="2825" w:type="dxa"/>
            <w:tcBorders>
              <w:left w:val="single" w:sz="4" w:space="0" w:color="auto"/>
            </w:tcBorders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ҚБ: Мұғалім марапаты</w:t>
            </w: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ED2D02" w:rsidRPr="00640AF4" w:rsidRDefault="00ED2D02" w:rsidP="00ED2D0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0AF4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537CD763" wp14:editId="775FC5B5">
                  <wp:simplePos x="0" y="0"/>
                  <wp:positionH relativeFrom="column">
                    <wp:posOffset>37465</wp:posOffset>
                  </wp:positionH>
                  <wp:positionV relativeFrom="page">
                    <wp:posOffset>18415</wp:posOffset>
                  </wp:positionV>
                  <wp:extent cx="1104900" cy="678180"/>
                  <wp:effectExtent l="0" t="0" r="0" b="7620"/>
                  <wp:wrapTight wrapText="bothSides">
                    <wp:wrapPolygon edited="0">
                      <wp:start x="0" y="0"/>
                      <wp:lineTo x="0" y="21236"/>
                      <wp:lineTo x="21228" y="21236"/>
                      <wp:lineTo x="21228" y="0"/>
                      <wp:lineTo x="0" y="0"/>
                    </wp:wrapPolygon>
                  </wp:wrapTight>
                  <wp:docPr id="1" name="Рисунок 1" descr="C:\Users\Админ\Downloads\2025-02-27_10-18-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ownloads\2025-02-27_10-18-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52DE6" w:rsidRPr="00640AF4" w:rsidRDefault="00552DE6" w:rsidP="003D7EBE">
      <w:pPr>
        <w:rPr>
          <w:sz w:val="20"/>
          <w:szCs w:val="20"/>
          <w:lang w:val="kk-KZ"/>
        </w:rPr>
      </w:pPr>
      <w:bookmarkStart w:id="0" w:name="_GoBack"/>
      <w:bookmarkEnd w:id="0"/>
    </w:p>
    <w:sectPr w:rsidR="00552DE6" w:rsidRPr="00640AF4" w:rsidSect="0085541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BA7"/>
    <w:multiLevelType w:val="hybridMultilevel"/>
    <w:tmpl w:val="F7A86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C52"/>
    <w:multiLevelType w:val="hybridMultilevel"/>
    <w:tmpl w:val="70FE5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16"/>
    <w:rsid w:val="001B42A3"/>
    <w:rsid w:val="001F2EA7"/>
    <w:rsid w:val="00220AEC"/>
    <w:rsid w:val="003D7EBE"/>
    <w:rsid w:val="00472B7A"/>
    <w:rsid w:val="00552DE6"/>
    <w:rsid w:val="005C238A"/>
    <w:rsid w:val="00640AF4"/>
    <w:rsid w:val="006E7A3D"/>
    <w:rsid w:val="00855416"/>
    <w:rsid w:val="008E6102"/>
    <w:rsid w:val="00922736"/>
    <w:rsid w:val="009474B2"/>
    <w:rsid w:val="00996E9A"/>
    <w:rsid w:val="009A3B8F"/>
    <w:rsid w:val="00A74FFC"/>
    <w:rsid w:val="00B33BA7"/>
    <w:rsid w:val="00D81C9F"/>
    <w:rsid w:val="00E517CA"/>
    <w:rsid w:val="00E53908"/>
    <w:rsid w:val="00E57558"/>
    <w:rsid w:val="00E84D87"/>
    <w:rsid w:val="00EC4E73"/>
    <w:rsid w:val="00E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55416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5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4D8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4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855416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55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4D8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bq7yy71v2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u/resource/8754901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Zhanna</cp:lastModifiedBy>
  <cp:revision>14</cp:revision>
  <dcterms:created xsi:type="dcterms:W3CDTF">2025-02-26T05:22:00Z</dcterms:created>
  <dcterms:modified xsi:type="dcterms:W3CDTF">2025-03-10T05:29:00Z</dcterms:modified>
</cp:coreProperties>
</file>